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BD" w:rsidRPr="00FB169D" w:rsidRDefault="00E042BD" w:rsidP="00E042BD">
      <w:pPr>
        <w:pStyle w:val="Jorgensen"/>
        <w:jc w:val="center"/>
        <w:rPr>
          <w:rFonts w:ascii="Perpetua" w:hAnsi="Perpetua"/>
          <w:b/>
          <w:sz w:val="28"/>
        </w:rPr>
      </w:pPr>
      <w:r w:rsidRPr="00FB169D">
        <w:rPr>
          <w:rFonts w:ascii="Perpetua" w:hAnsi="Perpetua"/>
          <w:b/>
          <w:sz w:val="28"/>
        </w:rPr>
        <w:t>Naming Rules Card</w:t>
      </w:r>
    </w:p>
    <w:p w:rsidR="00E042BD" w:rsidRPr="00FB169D" w:rsidRDefault="00E042BD" w:rsidP="00E042BD">
      <w:pPr>
        <w:pStyle w:val="Jorgensen"/>
        <w:rPr>
          <w:rFonts w:ascii="Perpetua" w:hAnsi="Perpetua"/>
          <w:sz w:val="20"/>
        </w:rPr>
      </w:pPr>
      <w:r w:rsidRPr="00FB169D">
        <w:rPr>
          <w:rFonts w:ascii="Perpetua" w:hAnsi="Perpetua"/>
          <w:i/>
          <w:sz w:val="20"/>
        </w:rPr>
        <w:t xml:space="preserve">The following are all the chemical compounds naming rules that we will be using in this class (there are more of course).  </w:t>
      </w:r>
      <w:r w:rsidRPr="00FB169D">
        <w:rPr>
          <w:rFonts w:ascii="Perpetua" w:hAnsi="Perpetua"/>
          <w:sz w:val="20"/>
        </w:rPr>
        <w:t xml:space="preserve">If you turn in the note card to get it </w:t>
      </w:r>
      <w:r w:rsidRPr="00FB169D">
        <w:rPr>
          <w:rFonts w:ascii="Perpetua" w:hAnsi="Perpetua"/>
          <w:b/>
          <w:sz w:val="20"/>
        </w:rPr>
        <w:t>laminated</w:t>
      </w:r>
      <w:r w:rsidRPr="00FB169D">
        <w:rPr>
          <w:rFonts w:ascii="Perpetua" w:hAnsi="Perpetua"/>
          <w:sz w:val="20"/>
        </w:rPr>
        <w:t xml:space="preserve"> you will be able to use it on </w:t>
      </w:r>
      <w:r w:rsidRPr="00FB169D">
        <w:rPr>
          <w:rFonts w:ascii="Perpetua" w:hAnsi="Perpetua"/>
          <w:b/>
          <w:sz w:val="20"/>
          <w:u w:val="single"/>
        </w:rPr>
        <w:t>ANY</w:t>
      </w:r>
      <w:r w:rsidRPr="00FB169D">
        <w:rPr>
          <w:rFonts w:ascii="Perpetua" w:hAnsi="Perpetua"/>
          <w:sz w:val="20"/>
        </w:rPr>
        <w:t xml:space="preserve"> </w:t>
      </w:r>
      <w:r w:rsidRPr="00FB169D">
        <w:rPr>
          <w:rFonts w:ascii="Perpetua" w:hAnsi="Perpetua"/>
          <w:b/>
          <w:sz w:val="20"/>
        </w:rPr>
        <w:t xml:space="preserve">quiz or test for the rest of the year! </w:t>
      </w:r>
      <w:r w:rsidRPr="00FB169D">
        <w:rPr>
          <w:rFonts w:ascii="Perpetua" w:hAnsi="Perpetua"/>
          <w:sz w:val="20"/>
        </w:rPr>
        <w:t xml:space="preserve"> Any non-laminated cards will not be able to be used.</w:t>
      </w:r>
    </w:p>
    <w:p w:rsidR="00E042BD" w:rsidRPr="00FB169D" w:rsidRDefault="00E042BD" w:rsidP="00E042BD">
      <w:pPr>
        <w:pStyle w:val="Jorgensen"/>
        <w:rPr>
          <w:rFonts w:ascii="Perpetua" w:hAnsi="Perpetua"/>
          <w:i/>
          <w:sz w:val="20"/>
        </w:rPr>
      </w:pPr>
    </w:p>
    <w:tbl>
      <w:tblPr>
        <w:tblStyle w:val="LightShading-Accent5"/>
        <w:tblW w:w="0" w:type="auto"/>
        <w:tblLayout w:type="fixed"/>
        <w:tblLook w:val="04A0"/>
      </w:tblPr>
      <w:tblGrid>
        <w:gridCol w:w="2291"/>
        <w:gridCol w:w="1052"/>
        <w:gridCol w:w="2282"/>
        <w:gridCol w:w="1053"/>
        <w:gridCol w:w="3150"/>
      </w:tblGrid>
      <w:tr w:rsidR="003535F6" w:rsidRPr="00FB169D" w:rsidTr="00B818F9">
        <w:trPr>
          <w:cnfStyle w:val="100000000000"/>
        </w:trPr>
        <w:tc>
          <w:tcPr>
            <w:cnfStyle w:val="001000000000"/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Monatomic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Cations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7245A4" w:rsidRDefault="003535F6" w:rsidP="00FA2C26">
            <w:pPr>
              <w:pStyle w:val="Jorgensen"/>
              <w:jc w:val="center"/>
              <w:cnfStyle w:val="1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7245A4">
              <w:rPr>
                <w:rFonts w:ascii="Perpetua" w:hAnsi="Perpetua"/>
                <w:color w:val="auto"/>
                <w:sz w:val="20"/>
                <w:szCs w:val="20"/>
              </w:rPr>
              <w:t>Molecular Compounds</w:t>
            </w:r>
          </w:p>
        </w:tc>
      </w:tr>
      <w:tr w:rsidR="003535F6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  <w:u w:val="single"/>
              </w:rPr>
              <w:t>Element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  <w:t>Formula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  <w:t>Element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  <w:t>Formula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1= mono</w:t>
            </w:r>
          </w:p>
        </w:tc>
      </w:tr>
      <w:tr w:rsidR="003535F6" w:rsidRPr="00FB169D" w:rsidTr="00B818F9"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Aluminum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Al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Lead(II)/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Plumbous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Pb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2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di</w:t>
            </w:r>
            <w:proofErr w:type="spellEnd"/>
          </w:p>
        </w:tc>
      </w:tr>
      <w:tr w:rsidR="003535F6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Barium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Ba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Lead(IV)/Plumbic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Pb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3 = tri</w:t>
            </w:r>
          </w:p>
        </w:tc>
      </w:tr>
      <w:tr w:rsidR="003535F6" w:rsidRPr="00FB169D" w:rsidTr="00B818F9"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Cadmium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Cd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Maganese</w:t>
            </w:r>
            <w:proofErr w:type="spellEnd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(II)/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Manganous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4 = tetra</w:t>
            </w:r>
          </w:p>
        </w:tc>
      </w:tr>
      <w:tr w:rsidR="003535F6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Calcium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Ca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Maganese</w:t>
            </w:r>
            <w:proofErr w:type="spellEnd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(III)/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Manganic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5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penta</w:t>
            </w:r>
            <w:proofErr w:type="spellEnd"/>
          </w:p>
        </w:tc>
      </w:tr>
      <w:tr w:rsidR="003535F6" w:rsidRPr="00FB169D" w:rsidTr="00B818F9"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Cesium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Cs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Magnesium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6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hexa</w:t>
            </w:r>
            <w:proofErr w:type="spellEnd"/>
          </w:p>
        </w:tc>
      </w:tr>
      <w:tr w:rsidR="003535F6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Chromium(II)/</w:t>
            </w:r>
            <w:proofErr w:type="spell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Chromous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Cr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Mercury(I)/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Mercurous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7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hepta</w:t>
            </w:r>
            <w:proofErr w:type="spellEnd"/>
          </w:p>
        </w:tc>
      </w:tr>
      <w:tr w:rsidR="003535F6" w:rsidRPr="00FB169D" w:rsidTr="00B818F9"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Chromium(III)/Chromic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Cr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Mercury(II)/Mercuric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8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octo</w:t>
            </w:r>
            <w:proofErr w:type="spellEnd"/>
          </w:p>
        </w:tc>
      </w:tr>
      <w:tr w:rsidR="003535F6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Cobalt(II)/</w:t>
            </w:r>
            <w:proofErr w:type="spell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Cobaltous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Potassium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K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9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nano</w:t>
            </w:r>
            <w:proofErr w:type="spellEnd"/>
          </w:p>
        </w:tc>
      </w:tr>
      <w:tr w:rsidR="003535F6" w:rsidRPr="00FB169D" w:rsidTr="00B818F9"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Cobalt(III)/</w:t>
            </w:r>
            <w:proofErr w:type="spell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Cobaltic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Rubidium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Rb</w:t>
            </w:r>
            <w:proofErr w:type="spellEnd"/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10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deca</w:t>
            </w:r>
            <w:proofErr w:type="spellEnd"/>
          </w:p>
        </w:tc>
      </w:tr>
      <w:tr w:rsidR="003535F6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Copper(I)/Cuprous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Cu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Silver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Ag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5F6" w:rsidRPr="00FB169D" w:rsidRDefault="00FB169D" w:rsidP="004B24C0">
            <w:pPr>
              <w:pStyle w:val="Jorgensen"/>
              <w:jc w:val="center"/>
              <w:cnfStyle w:val="000000100000"/>
              <w:rPr>
                <w:rFonts w:ascii="Perpetua" w:hAnsi="Perpetua"/>
                <w:b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</w:rPr>
              <w:t>**Drop Double Vowels</w:t>
            </w:r>
          </w:p>
        </w:tc>
      </w:tr>
      <w:tr w:rsidR="003535F6" w:rsidRPr="00FB169D" w:rsidTr="00B818F9"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Copper(II)/Cupric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Cu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Sodium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Na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F6" w:rsidRPr="00FB169D" w:rsidRDefault="003535F6" w:rsidP="004B24C0">
            <w:pPr>
              <w:pStyle w:val="Jorgensen"/>
              <w:jc w:val="center"/>
              <w:cnfStyle w:val="00000000000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FB169D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Gold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Au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Strontium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Sr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9D" w:rsidRPr="00FB169D" w:rsidRDefault="00FB169D" w:rsidP="00FB169D">
            <w:pPr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FB169D" w:rsidRPr="00FB169D" w:rsidTr="00B818F9"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Hydrogen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softHyphen/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Tin(II)/Stannous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9D" w:rsidRPr="00FB169D" w:rsidRDefault="00FB169D" w:rsidP="003045EF">
            <w:pPr>
              <w:pStyle w:val="Jorgensen"/>
              <w:jc w:val="center"/>
              <w:cnfStyle w:val="00000000000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FB169D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Iron(II)/Ferrous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Fe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Tin(IV)/Stannic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4B24C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9D" w:rsidRPr="00FB169D" w:rsidRDefault="00FB169D" w:rsidP="003045EF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FB169D" w:rsidRPr="00FB169D" w:rsidTr="00B818F9"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Iron(III)/Ferric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Fe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Zinc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4B24C0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Zn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9D" w:rsidRPr="00FB169D" w:rsidRDefault="00FB169D" w:rsidP="003045EF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FB169D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224660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Lithium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224660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Li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D" w:rsidRPr="00FB169D" w:rsidRDefault="00FB169D" w:rsidP="00FA2C26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9D" w:rsidRPr="00FB169D" w:rsidRDefault="00FB169D" w:rsidP="003045EF">
            <w:pPr>
              <w:pStyle w:val="Jorgensen"/>
              <w:jc w:val="center"/>
              <w:cnfStyle w:val="00000010000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7245A4" w:rsidRPr="00FB169D" w:rsidTr="00B818F9">
        <w:tc>
          <w:tcPr>
            <w:cnfStyle w:val="001000000000"/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 w:rsidP="007245A4">
            <w:pPr>
              <w:jc w:val="center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A4" w:rsidRPr="00FB169D" w:rsidRDefault="007245A4" w:rsidP="003045EF">
            <w:pPr>
              <w:pStyle w:val="Jorgensen"/>
              <w:jc w:val="center"/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7245A4" w:rsidRPr="00FB169D" w:rsidTr="00B818F9">
        <w:trPr>
          <w:cnfStyle w:val="000000100000"/>
        </w:trPr>
        <w:tc>
          <w:tcPr>
            <w:cnfStyle w:val="001000000000"/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 w:rsidP="007245A4">
            <w:pPr>
              <w:jc w:val="center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Polyatomic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Cations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A4" w:rsidRPr="00FB169D" w:rsidRDefault="007245A4" w:rsidP="003045EF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7245A4" w:rsidRPr="00FB169D" w:rsidTr="00B818F9"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 w:rsidP="005C5E7A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Ammonium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 w:rsidP="005C5E7A">
            <w:pPr>
              <w:pStyle w:val="Jorgensen"/>
              <w:jc w:val="center"/>
              <w:cnfStyle w:val="00000000000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NH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>
            <w:pPr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>
            <w:pPr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A4" w:rsidRPr="00FB169D" w:rsidRDefault="007245A4" w:rsidP="003045EF">
            <w:pPr>
              <w:cnfStyle w:val="0000000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7245A4" w:rsidRPr="00FB169D" w:rsidTr="00B818F9">
        <w:trPr>
          <w:cnfStyle w:val="000000100000"/>
        </w:trPr>
        <w:tc>
          <w:tcPr>
            <w:cnfStyle w:val="001000000000"/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 w:rsidP="00600074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spell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Hydronium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 w:rsidP="00600074">
            <w:pPr>
              <w:pStyle w:val="Jorgensen"/>
              <w:jc w:val="center"/>
              <w:cnfStyle w:val="00000010000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>
            <w:pPr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A4" w:rsidRPr="00FB169D" w:rsidRDefault="007245A4">
            <w:pPr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5A4" w:rsidRPr="00FB169D" w:rsidRDefault="007245A4" w:rsidP="003045EF">
            <w:pPr>
              <w:cnfStyle w:val="00000010000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</w:tbl>
    <w:p w:rsidR="00EC39F9" w:rsidRPr="00FB169D" w:rsidRDefault="00EC39F9">
      <w:pPr>
        <w:rPr>
          <w:rFonts w:ascii="Perpetua" w:hAnsi="Perpetua"/>
          <w:sz w:val="20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1771"/>
        <w:gridCol w:w="947"/>
        <w:gridCol w:w="2790"/>
        <w:gridCol w:w="1080"/>
        <w:gridCol w:w="2160"/>
        <w:gridCol w:w="1080"/>
      </w:tblGrid>
      <w:tr w:rsidR="00CE355F" w:rsidRPr="00FB169D" w:rsidTr="00CE355F">
        <w:tc>
          <w:tcPr>
            <w:tcW w:w="2718" w:type="dxa"/>
            <w:gridSpan w:val="2"/>
            <w:vAlign w:val="center"/>
          </w:tcPr>
          <w:p w:rsidR="00CE355F" w:rsidRPr="00FB169D" w:rsidRDefault="00CE355F" w:rsidP="00FA2C26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</w:rPr>
              <w:t>Monatomic Anions</w:t>
            </w:r>
          </w:p>
        </w:tc>
        <w:tc>
          <w:tcPr>
            <w:tcW w:w="7110" w:type="dxa"/>
            <w:gridSpan w:val="4"/>
            <w:vAlign w:val="center"/>
          </w:tcPr>
          <w:p w:rsidR="00CE355F" w:rsidRDefault="00CE355F" w:rsidP="00FA2C26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Polyatomic Anions</w:t>
            </w:r>
          </w:p>
        </w:tc>
      </w:tr>
      <w:tr w:rsidR="00CE355F" w:rsidRPr="00FB169D" w:rsidTr="005B2A0E">
        <w:tc>
          <w:tcPr>
            <w:tcW w:w="177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E355F" w:rsidRPr="00FB169D" w:rsidRDefault="00CE355F" w:rsidP="00FA2C26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Element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E355F" w:rsidRPr="00FB169D" w:rsidRDefault="00CE355F" w:rsidP="00FA2C26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Formula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E355F" w:rsidRPr="007245A4" w:rsidRDefault="00CE355F" w:rsidP="00FA2C26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E355F" w:rsidRPr="007245A4" w:rsidRDefault="00CE355F" w:rsidP="00FA2C26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Formula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E355F" w:rsidRPr="007245A4" w:rsidRDefault="00CE355F" w:rsidP="00224660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E355F" w:rsidRPr="007245A4" w:rsidRDefault="00CE355F" w:rsidP="00224660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Formula</w:t>
            </w:r>
          </w:p>
        </w:tc>
      </w:tr>
      <w:tr w:rsidR="00CE355F" w:rsidRPr="00FB169D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F" w:rsidRPr="00FB169D" w:rsidRDefault="00CE355F" w:rsidP="00FA2C26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Hydride*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F" w:rsidRPr="00FB169D" w:rsidRDefault="00CE355F" w:rsidP="00FA2C26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F" w:rsidRPr="00FB169D" w:rsidRDefault="00CE355F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Acetate (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ethanoate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F" w:rsidRPr="00FB169D" w:rsidRDefault="00CE355F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CH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  <w:r>
              <w:rPr>
                <w:rFonts w:ascii="Perpetua" w:hAnsi="Perpetua"/>
                <w:sz w:val="20"/>
                <w:szCs w:val="20"/>
              </w:rPr>
              <w:t xml:space="preserve">or </w:t>
            </w:r>
            <w:r w:rsidRPr="00FB169D">
              <w:rPr>
                <w:rFonts w:ascii="Perpetua" w:hAnsi="Perpetua"/>
                <w:sz w:val="20"/>
                <w:szCs w:val="20"/>
              </w:rPr>
              <w:t>C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F" w:rsidRPr="00FB169D" w:rsidRDefault="00CE355F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Hypochlorite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5F" w:rsidRPr="00FB169D" w:rsidRDefault="00CE355F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4E15CE" w:rsidRPr="00FB169D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Fluoride*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F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Bromate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BA0183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BrO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Iodate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BA0183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IO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4E15CE" w:rsidRPr="00FB169D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Chloride*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Cl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Carbonate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sz w:val="20"/>
                <w:szCs w:val="20"/>
              </w:rPr>
              <w:softHyphen/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Nitrate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4E15CE" w:rsidRPr="00FB169D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Bromide*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Br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Chlorate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Nitrite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4E15CE" w:rsidRPr="00FB169D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Iodide*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Chlorite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Oxalate (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ethanedioate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4E15CE" w:rsidRPr="00FB169D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Oxide*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Chromate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CrO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Perchlorate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4E15CE" w:rsidRPr="00FB169D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Sulfide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Cyanide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CN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Permanganate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MnO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4E15CE" w:rsidRPr="00FB169D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Nitride*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E15CE" w:rsidRPr="00FB169D" w:rsidRDefault="004E15CE" w:rsidP="00E015ED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Dichromate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Cr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7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Phosphate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</w:tr>
      <w:tr w:rsidR="004E15CE" w:rsidRPr="00FB169D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FA2C26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*</w:t>
            </w:r>
            <w:r w:rsidRPr="00FB169D">
              <w:rPr>
                <w:rFonts w:ascii="Perpetua" w:hAnsi="Perpetua"/>
                <w:sz w:val="20"/>
                <w:szCs w:val="20"/>
              </w:rPr>
              <w:t>Exists as diatomic molecules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Dihydrogen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Phosphate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Phosphite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CE" w:rsidRPr="00FB169D" w:rsidRDefault="004E15CE" w:rsidP="007A1CAC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</w:tr>
      <w:tr w:rsidR="00AA43A9" w:rsidRPr="00FB169D" w:rsidTr="005B2A0E">
        <w:trPr>
          <w:trHeight w:val="377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43A9" w:rsidRDefault="00AA43A9" w:rsidP="00224660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</w:rPr>
              <w:t>Naming Acids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8F19A6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Hydrogen Carbonate (bicarbonate)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8F19A6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HCO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4E74D2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Silicate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AA43A9" w:rsidRDefault="00AA43A9" w:rsidP="004E74D2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SiO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AA43A9" w:rsidRPr="00FB169D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Pr="00FB169D" w:rsidRDefault="00AA43A9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Monatomic Anion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DD2B79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Hydrogen Phosphate (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biphosphate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DD2B79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8C68EE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Sulfate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8C68EE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AA43A9" w:rsidRPr="00FB169D" w:rsidTr="005B2A0E">
        <w:trPr>
          <w:trHeight w:val="188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43A9" w:rsidRPr="00FB169D" w:rsidRDefault="00AA43A9" w:rsidP="002246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*Name starts with hydro-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C61519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Hydrogen Sulfate (bisulfate)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CE355F" w:rsidRDefault="00AA43A9" w:rsidP="00C61519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HSO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4F01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Sulfite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4F016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AA43A9" w:rsidRPr="00FB169D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Pr="00FB169D" w:rsidRDefault="00AA43A9" w:rsidP="00FA2C26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Ion has –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ic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at the end and add “acid”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6E39F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Hydroxide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CE355F" w:rsidRDefault="00AA43A9" w:rsidP="006E39F0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OH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E82909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Thiocyanate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E82909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</w:t>
            </w:r>
            <w:r>
              <w:rPr>
                <w:rFonts w:ascii="Perpetua" w:hAnsi="Perpetua"/>
                <w:sz w:val="20"/>
                <w:szCs w:val="20"/>
              </w:rPr>
              <w:t>CN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AA43A9" w:rsidRPr="00FB169D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43A9" w:rsidRPr="00FB169D" w:rsidRDefault="00AA43A9" w:rsidP="00FA2C26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Polyatomic Anion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863E7A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Thiosulfate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4E15CE" w:rsidRDefault="00AA43A9" w:rsidP="00863E7A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S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>
              <w:rPr>
                <w:rFonts w:ascii="Perpetua" w:hAnsi="Perpetua"/>
                <w:sz w:val="20"/>
                <w:szCs w:val="20"/>
              </w:rPr>
              <w:t>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AA43A9" w:rsidRPr="00FB169D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Pr="00FB169D" w:rsidRDefault="00AA43A9" w:rsidP="00FA2C26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*No hydro in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AA43A9" w:rsidRPr="00FB169D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43A9" w:rsidRPr="00FB169D" w:rsidRDefault="00AA43A9" w:rsidP="00FA2C26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If ion ends in –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ite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cha</w:t>
            </w:r>
            <w:r>
              <w:rPr>
                <w:rFonts w:ascii="Perpetua" w:hAnsi="Perpetua"/>
                <w:sz w:val="20"/>
                <w:szCs w:val="20"/>
              </w:rPr>
              <w:t>nge it to</w:t>
            </w:r>
            <w:r w:rsidRPr="00FB169D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FB169D">
              <w:rPr>
                <w:rFonts w:ascii="Perpetua" w:hAnsi="Perpetua"/>
                <w:sz w:val="20"/>
                <w:szCs w:val="20"/>
              </w:rPr>
              <w:t>–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ous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and add “acid”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AA43A9" w:rsidRPr="00FB169D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9" w:rsidRPr="00FB169D" w:rsidRDefault="00AA43A9" w:rsidP="0078422A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If ion ends in –ate change it to –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ic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and add acid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AA43A9" w:rsidRPr="00FB169D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43A9" w:rsidRPr="00FB169D" w:rsidRDefault="00AA43A9" w:rsidP="0078422A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Remember: “I –ate  something –icky”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43A9" w:rsidRPr="00FB169D" w:rsidRDefault="00AA43A9" w:rsidP="000C4AB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</w:tbl>
    <w:p w:rsidR="00E042BD" w:rsidRPr="00FB169D" w:rsidRDefault="00E042BD">
      <w:pPr>
        <w:rPr>
          <w:rFonts w:ascii="Perpetua" w:hAnsi="Perpetua"/>
          <w:sz w:val="20"/>
        </w:rPr>
      </w:pPr>
    </w:p>
    <w:sectPr w:rsidR="00E042BD" w:rsidRPr="00FB169D" w:rsidSect="00B81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7C62"/>
    <w:multiLevelType w:val="hybridMultilevel"/>
    <w:tmpl w:val="139E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2BD"/>
    <w:rsid w:val="00002B65"/>
    <w:rsid w:val="000D29B3"/>
    <w:rsid w:val="002D763E"/>
    <w:rsid w:val="0034252A"/>
    <w:rsid w:val="003535F6"/>
    <w:rsid w:val="003E2DD6"/>
    <w:rsid w:val="004179DF"/>
    <w:rsid w:val="00494D8C"/>
    <w:rsid w:val="004E15CE"/>
    <w:rsid w:val="005B2A0E"/>
    <w:rsid w:val="007245A4"/>
    <w:rsid w:val="00907A06"/>
    <w:rsid w:val="00AA43A9"/>
    <w:rsid w:val="00B818F9"/>
    <w:rsid w:val="00B93889"/>
    <w:rsid w:val="00BA0183"/>
    <w:rsid w:val="00CE355F"/>
    <w:rsid w:val="00CF2180"/>
    <w:rsid w:val="00E042BD"/>
    <w:rsid w:val="00EC39F9"/>
    <w:rsid w:val="00FB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hAnsi="Cooper Black"/>
      <w:kern w:val="32"/>
    </w:rPr>
  </w:style>
  <w:style w:type="table" w:styleId="TableGrid">
    <w:name w:val="Table Grid"/>
    <w:basedOn w:val="TableNormal"/>
    <w:uiPriority w:val="59"/>
    <w:rsid w:val="00E0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rgensen">
    <w:name w:val="Jorgensen"/>
    <w:basedOn w:val="Normal"/>
    <w:qFormat/>
    <w:rsid w:val="00E042BD"/>
    <w:pPr>
      <w:spacing w:after="0" w:line="240" w:lineRule="auto"/>
    </w:pPr>
    <w:rPr>
      <w:rFonts w:ascii="Times New Roman" w:eastAsia="Calibri" w:hAnsi="Times New Roman" w:cs="Times New Roman"/>
      <w:sz w:val="24"/>
      <w:szCs w:val="32"/>
    </w:rPr>
  </w:style>
  <w:style w:type="table" w:styleId="LightShading-Accent5">
    <w:name w:val="Light Shading Accent 5"/>
    <w:basedOn w:val="TableNormal"/>
    <w:uiPriority w:val="60"/>
    <w:rsid w:val="00FB16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 Gray</cp:lastModifiedBy>
  <cp:revision>3</cp:revision>
  <dcterms:created xsi:type="dcterms:W3CDTF">2011-11-04T22:01:00Z</dcterms:created>
  <dcterms:modified xsi:type="dcterms:W3CDTF">2011-11-12T20:58:00Z</dcterms:modified>
</cp:coreProperties>
</file>